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B7E0D" w14:textId="608E0C7E" w:rsidR="00A334F5" w:rsidRPr="00DF6373" w:rsidRDefault="00A334F5" w:rsidP="00A334F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48C05C"/>
          <w:spacing w:val="-20"/>
          <w:kern w:val="1"/>
          <w:sz w:val="28"/>
          <w:szCs w:val="28"/>
        </w:rPr>
      </w:pPr>
    </w:p>
    <w:p w14:paraId="0A58CCD2" w14:textId="66B5DDB8" w:rsidR="00FA1893" w:rsidRPr="00FA1893" w:rsidRDefault="00AB4CA4" w:rsidP="00FA1893">
      <w:pPr>
        <w:pStyle w:val="Default"/>
        <w:jc w:val="center"/>
        <w:rPr>
          <w:rFonts w:cs="Times New Roman"/>
          <w:b/>
          <w:color w:val="48C05C"/>
          <w:sz w:val="48"/>
          <w:szCs w:val="48"/>
        </w:rPr>
      </w:pPr>
      <w:proofErr w:type="gramStart"/>
      <w:r>
        <w:rPr>
          <w:rFonts w:cs="Times New Roman"/>
          <w:color w:val="48C05C"/>
          <w:sz w:val="48"/>
          <w:szCs w:val="48"/>
        </w:rPr>
        <w:t>five</w:t>
      </w:r>
      <w:proofErr w:type="gramEnd"/>
      <w:r w:rsidR="00FA1893" w:rsidRPr="00FA1893">
        <w:rPr>
          <w:rFonts w:cs="Times New Roman"/>
          <w:b/>
          <w:color w:val="48C05C"/>
          <w:sz w:val="48"/>
          <w:szCs w:val="48"/>
        </w:rPr>
        <w:t xml:space="preserve"> </w:t>
      </w:r>
      <w:r>
        <w:rPr>
          <w:rFonts w:cs="Times New Roman"/>
          <w:b/>
          <w:color w:val="48C05C"/>
          <w:sz w:val="48"/>
          <w:szCs w:val="48"/>
        </w:rPr>
        <w:t>a day ninja</w:t>
      </w:r>
    </w:p>
    <w:p w14:paraId="16E631BF" w14:textId="77777777" w:rsidR="00980FBC" w:rsidRDefault="00980FBC" w:rsidP="00980FBC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D7BCD76" w14:textId="3625394B" w:rsidR="00FA1893" w:rsidRPr="00152277" w:rsidRDefault="00152277" w:rsidP="0015227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In this tutorial, you will create a Fruit Ninja style game. The objective of the game is to swipe as much fruit as you can in 60 seconds </w:t>
      </w:r>
      <w:proofErr w:type="spellStart"/>
      <w:r>
        <w:rPr>
          <w:rFonts w:cs="Times New Roman"/>
          <w:sz w:val="28"/>
          <w:szCs w:val="28"/>
        </w:rPr>
        <w:t>whlist</w:t>
      </w:r>
      <w:proofErr w:type="spellEnd"/>
      <w:r>
        <w:rPr>
          <w:rFonts w:cs="Times New Roman"/>
          <w:sz w:val="28"/>
          <w:szCs w:val="28"/>
        </w:rPr>
        <w:t xml:space="preserve"> avoiding the fries.</w:t>
      </w:r>
      <w:r w:rsidR="00980FBC">
        <w:rPr>
          <w:rFonts w:cs="Times New Roman"/>
          <w:sz w:val="28"/>
          <w:szCs w:val="28"/>
        </w:rPr>
        <w:t xml:space="preserve"> Good luck!</w:t>
      </w:r>
    </w:p>
    <w:p w14:paraId="3F95DE93" w14:textId="77777777" w:rsidR="00A334F5" w:rsidRDefault="00A334F5" w:rsidP="00A334F5">
      <w:pPr>
        <w:jc w:val="center"/>
      </w:pPr>
    </w:p>
    <w:p w14:paraId="738878ED" w14:textId="594636CA" w:rsidR="00020666" w:rsidRDefault="00AB4CA4" w:rsidP="00A334F5">
      <w:pPr>
        <w:jc w:val="center"/>
      </w:pPr>
      <w:r>
        <w:rPr>
          <w:noProof/>
        </w:rPr>
        <w:drawing>
          <wp:inline distT="0" distB="0" distL="0" distR="0" wp14:anchorId="75B0D246" wp14:editId="1EDB7575">
            <wp:extent cx="4238551" cy="25273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ada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551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D49EC" w14:textId="77777777" w:rsidR="009B06F6" w:rsidRPr="009B06F6" w:rsidRDefault="009B06F6" w:rsidP="009B06F6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3B4AE9E2" w14:textId="6846BF2D" w:rsidR="00115840" w:rsidRPr="00115840" w:rsidRDefault="00C7532B" w:rsidP="00115840">
      <w:pPr>
        <w:pStyle w:val="Default"/>
        <w:rPr>
          <w:rFonts w:cs="Times New Roman"/>
          <w:b/>
          <w:color w:val="48C05C"/>
          <w:sz w:val="32"/>
          <w:szCs w:val="32"/>
        </w:rPr>
      </w:pPr>
      <w:proofErr w:type="gramStart"/>
      <w:r w:rsidRPr="00C7532B">
        <w:rPr>
          <w:rFonts w:cs="Times New Roman"/>
          <w:color w:val="48C05C"/>
          <w:sz w:val="32"/>
          <w:szCs w:val="32"/>
        </w:rPr>
        <w:t>g</w:t>
      </w:r>
      <w:r w:rsidR="00115840" w:rsidRPr="00C7532B">
        <w:rPr>
          <w:rFonts w:cs="Times New Roman"/>
          <w:color w:val="48C05C"/>
          <w:sz w:val="32"/>
          <w:szCs w:val="32"/>
        </w:rPr>
        <w:t>etting</w:t>
      </w:r>
      <w:proofErr w:type="gramEnd"/>
      <w:r w:rsidR="00115840" w:rsidRPr="00C7532B">
        <w:rPr>
          <w:rFonts w:cs="Times New Roman"/>
          <w:color w:val="48C05C"/>
          <w:sz w:val="32"/>
          <w:szCs w:val="32"/>
        </w:rPr>
        <w:t xml:space="preserve"> </w:t>
      </w:r>
      <w:r w:rsidR="00115840">
        <w:rPr>
          <w:rFonts w:cs="Times New Roman"/>
          <w:b/>
          <w:color w:val="48C05C"/>
          <w:sz w:val="32"/>
          <w:szCs w:val="32"/>
        </w:rPr>
        <w:t>started</w:t>
      </w:r>
    </w:p>
    <w:p w14:paraId="43FB6243" w14:textId="77777777" w:rsid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</w:p>
    <w:p w14:paraId="1DF5720B" w14:textId="7BDA0FC8" w:rsid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First you need </w:t>
      </w:r>
      <w:r w:rsidR="00FA1893">
        <w:rPr>
          <w:rFonts w:cs="Times New Roman"/>
          <w:color w:val="auto"/>
          <w:sz w:val="28"/>
          <w:szCs w:val="28"/>
        </w:rPr>
        <w:t>visit</w:t>
      </w:r>
      <w:r>
        <w:rPr>
          <w:rFonts w:cs="Times New Roman"/>
          <w:color w:val="auto"/>
          <w:sz w:val="28"/>
          <w:szCs w:val="28"/>
        </w:rPr>
        <w:t>:</w:t>
      </w:r>
    </w:p>
    <w:p w14:paraId="567F6A58" w14:textId="77777777" w:rsid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</w:p>
    <w:p w14:paraId="656271EB" w14:textId="66A9C6F4" w:rsidR="00115840" w:rsidRPr="00152277" w:rsidRDefault="00152277" w:rsidP="00FA1893">
      <w:pPr>
        <w:pStyle w:val="Default"/>
        <w:jc w:val="center"/>
        <w:rPr>
          <w:rStyle w:val="Hyperlink"/>
          <w:rFonts w:cs="Times New Roman"/>
          <w:b/>
          <w:color w:val="F79646" w:themeColor="accent6"/>
          <w:sz w:val="32"/>
          <w:szCs w:val="32"/>
        </w:rPr>
      </w:pPr>
      <w:hyperlink r:id="rId9" w:history="1">
        <w:r w:rsidRPr="00152277">
          <w:rPr>
            <w:rStyle w:val="Hyperlink"/>
            <w:rFonts w:cs="Times New Roman"/>
            <w:b/>
            <w:color w:val="F79646" w:themeColor="accent6"/>
            <w:sz w:val="32"/>
            <w:szCs w:val="32"/>
          </w:rPr>
          <w:t>https://www.touchdevelop.com/nbdyb</w:t>
        </w:r>
      </w:hyperlink>
      <w:r w:rsidR="00CB1174" w:rsidRPr="00152277">
        <w:rPr>
          <w:rFonts w:cs="Times New Roman"/>
          <w:b/>
          <w:color w:val="F79646" w:themeColor="accent6"/>
          <w:sz w:val="32"/>
          <w:szCs w:val="32"/>
        </w:rPr>
        <w:t xml:space="preserve"> </w:t>
      </w:r>
    </w:p>
    <w:p w14:paraId="0CB92302" w14:textId="77777777" w:rsid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</w:p>
    <w:p w14:paraId="3580C703" w14:textId="285F9C47" w:rsidR="00115840" w:rsidRP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If you have a Microsoft account, you will be able to login. You can create an account for yourself or use the app without logging in.</w:t>
      </w:r>
    </w:p>
    <w:p w14:paraId="3C34521F" w14:textId="77777777" w:rsidR="00AE2263" w:rsidRDefault="00AE2263" w:rsidP="00AE2263">
      <w:pPr>
        <w:rPr>
          <w:rFonts w:ascii="Arial" w:hAnsi="Arial" w:cs="Arial"/>
          <w:sz w:val="28"/>
          <w:szCs w:val="28"/>
        </w:rPr>
      </w:pPr>
    </w:p>
    <w:p w14:paraId="7EFBEA7A" w14:textId="26D828C1" w:rsidR="00115840" w:rsidRDefault="00C7532B" w:rsidP="00115840">
      <w:pPr>
        <w:pStyle w:val="Default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44E7A" wp14:editId="051156BC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5486400" cy="2741930"/>
                <wp:effectExtent l="50800" t="25400" r="76200" b="1028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741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95pt;margin-top:7.25pt;width:6in;height:21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" filled="f" strokecolor="#e36c0a [2409]">
                <v:shadow on="t" opacity="22937f" mv:blur="40000f" origin=",.5" offset="0,23000emu"/>
              </v:rect>
            </w:pict>
          </mc:Fallback>
        </mc:AlternateContent>
      </w:r>
    </w:p>
    <w:p w14:paraId="5BBBDCF2" w14:textId="18FC6C6C" w:rsidR="00115840" w:rsidRPr="00115840" w:rsidRDefault="00C7532B" w:rsidP="00115840">
      <w:pPr>
        <w:pStyle w:val="Default"/>
        <w:rPr>
          <w:rFonts w:cs="Times New Roman"/>
          <w:b/>
          <w:color w:val="48C05C"/>
          <w:sz w:val="32"/>
          <w:szCs w:val="32"/>
        </w:rPr>
      </w:pPr>
      <w:proofErr w:type="gramStart"/>
      <w:r w:rsidRPr="00C7532B">
        <w:rPr>
          <w:rFonts w:cs="Times New Roman"/>
          <w:color w:val="48C05C"/>
          <w:sz w:val="32"/>
          <w:szCs w:val="32"/>
        </w:rPr>
        <w:t>u</w:t>
      </w:r>
      <w:r w:rsidR="00115840" w:rsidRPr="00C7532B">
        <w:rPr>
          <w:rFonts w:cs="Times New Roman"/>
          <w:color w:val="48C05C"/>
          <w:sz w:val="32"/>
          <w:szCs w:val="32"/>
        </w:rPr>
        <w:t>sing</w:t>
      </w:r>
      <w:proofErr w:type="gramEnd"/>
      <w:r w:rsidR="00115840" w:rsidRPr="00115840">
        <w:rPr>
          <w:rFonts w:cs="Times New Roman"/>
          <w:b/>
          <w:color w:val="48C05C"/>
          <w:sz w:val="32"/>
          <w:szCs w:val="32"/>
        </w:rPr>
        <w:t xml:space="preserve"> the tutorial</w:t>
      </w:r>
    </w:p>
    <w:p w14:paraId="5118119F" w14:textId="5CF45083" w:rsid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</w:p>
    <w:p w14:paraId="577BD3C9" w14:textId="1E96DEA4" w:rsidR="00FA1893" w:rsidRDefault="00E40100" w:rsidP="00115840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Click the tutorial button</w:t>
      </w:r>
    </w:p>
    <w:p w14:paraId="4478A7BA" w14:textId="77777777" w:rsidR="00FA1893" w:rsidRDefault="00FA1893" w:rsidP="00115840">
      <w:pPr>
        <w:pStyle w:val="Default"/>
        <w:rPr>
          <w:rFonts w:cs="Times New Roman"/>
          <w:color w:val="auto"/>
          <w:sz w:val="28"/>
          <w:szCs w:val="28"/>
        </w:rPr>
      </w:pPr>
    </w:p>
    <w:p w14:paraId="63C75F03" w14:textId="492172F3" w:rsidR="00FA1893" w:rsidRDefault="00E40100" w:rsidP="00FA1893">
      <w:pPr>
        <w:pStyle w:val="Default"/>
        <w:jc w:val="center"/>
        <w:rPr>
          <w:rFonts w:cs="Times New Roman"/>
          <w:color w:val="auto"/>
          <w:sz w:val="28"/>
          <w:szCs w:val="28"/>
        </w:rPr>
      </w:pPr>
      <w:r>
        <w:rPr>
          <w:rFonts w:cs="Times New Roman"/>
          <w:noProof/>
          <w:color w:val="auto"/>
          <w:sz w:val="28"/>
          <w:szCs w:val="28"/>
        </w:rPr>
        <w:drawing>
          <wp:inline distT="0" distB="0" distL="0" distR="0" wp14:anchorId="6445246F" wp14:editId="3B3E8EA2">
            <wp:extent cx="1892300" cy="656618"/>
            <wp:effectExtent l="0" t="0" r="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42" cy="65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D2030" w14:textId="77777777" w:rsidR="00FA1893" w:rsidRDefault="00FA1893" w:rsidP="00115840">
      <w:pPr>
        <w:pStyle w:val="Default"/>
        <w:rPr>
          <w:rFonts w:cs="Times New Roman"/>
          <w:color w:val="auto"/>
          <w:sz w:val="28"/>
          <w:szCs w:val="28"/>
        </w:rPr>
      </w:pPr>
    </w:p>
    <w:p w14:paraId="79CE1E86" w14:textId="4C61B725" w:rsidR="00115840" w:rsidRPr="00115840" w:rsidRDefault="00115840" w:rsidP="00115840">
      <w:pPr>
        <w:pStyle w:val="Default"/>
        <w:rPr>
          <w:rFonts w:cs="Times New Roman"/>
          <w:color w:val="auto"/>
          <w:sz w:val="28"/>
          <w:szCs w:val="28"/>
        </w:rPr>
      </w:pPr>
      <w:r w:rsidRPr="00115840">
        <w:rPr>
          <w:rFonts w:cs="Times New Roman"/>
          <w:color w:val="auto"/>
          <w:sz w:val="28"/>
          <w:szCs w:val="28"/>
        </w:rPr>
        <w:t xml:space="preserve">Follow the instructions step by step. Make sure you read the information that appears between each step so that you gain an understanding of </w:t>
      </w:r>
      <w:r w:rsidRPr="00115840">
        <w:rPr>
          <w:rFonts w:cs="Times New Roman"/>
          <w:color w:val="auto"/>
          <w:sz w:val="28"/>
          <w:szCs w:val="28"/>
        </w:rPr>
        <w:lastRenderedPageBreak/>
        <w:t xml:space="preserve">what the code is doing (You will need to write your own instructions later). </w:t>
      </w:r>
    </w:p>
    <w:p w14:paraId="0F0788A0" w14:textId="00070D60" w:rsidR="00115840" w:rsidRDefault="00115840">
      <w:pPr>
        <w:rPr>
          <w:rFonts w:ascii="Arial" w:hAnsi="Arial" w:cs="Arial"/>
          <w:b/>
          <w:bCs/>
          <w:color w:val="48C05C"/>
          <w:spacing w:val="-20"/>
          <w:kern w:val="1"/>
          <w:sz w:val="32"/>
          <w:szCs w:val="32"/>
        </w:rPr>
      </w:pPr>
    </w:p>
    <w:p w14:paraId="7CAFD3D9" w14:textId="767C24A8" w:rsidR="00FA1893" w:rsidRPr="00115840" w:rsidRDefault="00C7532B" w:rsidP="00FA1893">
      <w:pPr>
        <w:pStyle w:val="Default"/>
        <w:rPr>
          <w:rFonts w:cs="Times New Roman"/>
          <w:b/>
          <w:color w:val="48C05C"/>
          <w:sz w:val="32"/>
          <w:szCs w:val="32"/>
        </w:rPr>
      </w:pPr>
      <w:proofErr w:type="gramStart"/>
      <w:r w:rsidRPr="00C7532B">
        <w:rPr>
          <w:rFonts w:cs="Times New Roman"/>
          <w:color w:val="48C05C"/>
          <w:sz w:val="32"/>
          <w:szCs w:val="32"/>
        </w:rPr>
        <w:t>r</w:t>
      </w:r>
      <w:r w:rsidR="00FA1893" w:rsidRPr="00C7532B">
        <w:rPr>
          <w:rFonts w:cs="Times New Roman"/>
          <w:color w:val="48C05C"/>
          <w:sz w:val="32"/>
          <w:szCs w:val="32"/>
        </w:rPr>
        <w:t>emembering</w:t>
      </w:r>
      <w:proofErr w:type="gramEnd"/>
      <w:r w:rsidR="00FA1893">
        <w:rPr>
          <w:rFonts w:cs="Times New Roman"/>
          <w:b/>
          <w:color w:val="48C05C"/>
          <w:sz w:val="32"/>
          <w:szCs w:val="32"/>
        </w:rPr>
        <w:t xml:space="preserve"> instructions</w:t>
      </w:r>
    </w:p>
    <w:p w14:paraId="005F2080" w14:textId="77777777" w:rsidR="00FA1893" w:rsidRDefault="00FA1893" w:rsidP="00FA1893">
      <w:pPr>
        <w:pStyle w:val="Default"/>
        <w:rPr>
          <w:rFonts w:cs="Times New Roman"/>
          <w:color w:val="auto"/>
          <w:sz w:val="28"/>
          <w:szCs w:val="28"/>
        </w:rPr>
      </w:pPr>
    </w:p>
    <w:p w14:paraId="5DB8808D" w14:textId="2EA4D952" w:rsidR="006640DC" w:rsidRDefault="006640DC" w:rsidP="00FA1893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Write the result of each instruction below so that you can use them later when customizing your app:</w:t>
      </w:r>
    </w:p>
    <w:p w14:paraId="2A1181DD" w14:textId="77777777" w:rsidR="00FA1893" w:rsidRDefault="00FA1893" w:rsidP="00C822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8C05C"/>
          <w:spacing w:val="-20"/>
          <w:kern w:val="1"/>
          <w:sz w:val="32"/>
          <w:szCs w:val="32"/>
        </w:rPr>
      </w:pPr>
    </w:p>
    <w:tbl>
      <w:tblPr>
        <w:tblStyle w:val="TableGrid"/>
        <w:tblW w:w="9215" w:type="dxa"/>
        <w:tblInd w:w="-318" w:type="dxa"/>
        <w:tblLook w:val="04A0" w:firstRow="1" w:lastRow="0" w:firstColumn="1" w:lastColumn="0" w:noHBand="0" w:noVBand="1"/>
      </w:tblPr>
      <w:tblGrid>
        <w:gridCol w:w="5576"/>
        <w:gridCol w:w="3639"/>
      </w:tblGrid>
      <w:tr w:rsidR="00C7532B" w14:paraId="50DF83F4" w14:textId="77777777" w:rsidTr="0043253F">
        <w:trPr>
          <w:trHeight w:val="1672"/>
        </w:trPr>
        <w:tc>
          <w:tcPr>
            <w:tcW w:w="5576" w:type="dxa"/>
          </w:tcPr>
          <w:p w14:paraId="44279C68" w14:textId="0FA5C34B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8792D1" wp14:editId="6DD38437">
                  <wp:extent cx="2946400" cy="388329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38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3EA812A1" w14:textId="77777777" w:rsidR="00827924" w:rsidRDefault="00827924" w:rsidP="00C82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32B" w14:paraId="7AAAE039" w14:textId="77777777" w:rsidTr="0043253F">
        <w:trPr>
          <w:trHeight w:val="1555"/>
        </w:trPr>
        <w:tc>
          <w:tcPr>
            <w:tcW w:w="5576" w:type="dxa"/>
          </w:tcPr>
          <w:p w14:paraId="29D5FCD6" w14:textId="47BC63F5" w:rsidR="00C7532B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DFAD697" wp14:editId="00786658">
                  <wp:extent cx="1803400" cy="456791"/>
                  <wp:effectExtent l="0" t="0" r="0" b="635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293" cy="457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9" w:type="dxa"/>
          </w:tcPr>
          <w:p w14:paraId="11516560" w14:textId="77777777" w:rsidR="00827924" w:rsidRDefault="00827924" w:rsidP="00C82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32B" w14:paraId="5E6961FF" w14:textId="77777777" w:rsidTr="0043253F">
        <w:trPr>
          <w:trHeight w:val="1545"/>
        </w:trPr>
        <w:tc>
          <w:tcPr>
            <w:tcW w:w="5576" w:type="dxa"/>
          </w:tcPr>
          <w:p w14:paraId="25FDA40D" w14:textId="0159143D" w:rsidR="00C7532B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83DCC33" wp14:editId="3C0E9512">
                  <wp:extent cx="3403600" cy="848334"/>
                  <wp:effectExtent l="0" t="0" r="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6180" cy="84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8B5F37" w14:textId="77777777" w:rsidR="00704282" w:rsidRDefault="00704282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534E0A" w14:textId="77777777" w:rsidR="00704282" w:rsidRDefault="00704282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E5B757" w14:textId="77777777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B7590C" w14:textId="77777777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79B52C" w14:textId="77777777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56282676" w14:textId="77777777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E01665" w14:textId="77777777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5A6776" w14:textId="7E8171DF" w:rsidR="0043253F" w:rsidRDefault="0043253F" w:rsidP="00C822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39" w:type="dxa"/>
          </w:tcPr>
          <w:p w14:paraId="1C4000BF" w14:textId="77777777" w:rsidR="00827924" w:rsidRDefault="00827924" w:rsidP="00C8223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E3F3E50" w14:textId="498AEF4C" w:rsidR="00AE2263" w:rsidRDefault="00AE2263" w:rsidP="00C8223B">
      <w:pPr>
        <w:rPr>
          <w:rFonts w:ascii="Arial" w:hAnsi="Arial" w:cs="Arial"/>
          <w:sz w:val="28"/>
          <w:szCs w:val="28"/>
        </w:rPr>
      </w:pPr>
    </w:p>
    <w:p w14:paraId="50F30D6A" w14:textId="77777777" w:rsidR="00C7532B" w:rsidRDefault="00C7532B" w:rsidP="00C8223B">
      <w:pPr>
        <w:rPr>
          <w:rFonts w:ascii="Arial" w:hAnsi="Arial" w:cs="Arial"/>
          <w:sz w:val="28"/>
          <w:szCs w:val="28"/>
        </w:rPr>
      </w:pPr>
    </w:p>
    <w:p w14:paraId="6E759FBF" w14:textId="3BB65BCE" w:rsidR="00C7532B" w:rsidRPr="00115840" w:rsidRDefault="00C7532B" w:rsidP="00C7532B">
      <w:pPr>
        <w:pStyle w:val="Default"/>
        <w:rPr>
          <w:rFonts w:cs="Times New Roman"/>
          <w:b/>
          <w:color w:val="48C05C"/>
          <w:sz w:val="32"/>
          <w:szCs w:val="32"/>
        </w:rPr>
      </w:pPr>
      <w:proofErr w:type="gramStart"/>
      <w:r w:rsidRPr="00C7532B">
        <w:rPr>
          <w:rFonts w:cs="Times New Roman"/>
          <w:color w:val="48C05C"/>
          <w:sz w:val="32"/>
          <w:szCs w:val="32"/>
        </w:rPr>
        <w:t>the</w:t>
      </w:r>
      <w:proofErr w:type="gramEnd"/>
      <w:r w:rsidRPr="00C7532B">
        <w:rPr>
          <w:rFonts w:cs="Times New Roman"/>
          <w:color w:val="48C05C"/>
          <w:sz w:val="32"/>
          <w:szCs w:val="32"/>
        </w:rPr>
        <w:t xml:space="preserve"> </w:t>
      </w:r>
      <w:r>
        <w:rPr>
          <w:rFonts w:cs="Times New Roman"/>
          <w:b/>
          <w:color w:val="48C05C"/>
          <w:sz w:val="32"/>
          <w:szCs w:val="32"/>
        </w:rPr>
        <w:t>challenge</w:t>
      </w:r>
    </w:p>
    <w:p w14:paraId="317E57E0" w14:textId="77777777" w:rsidR="00C7532B" w:rsidRDefault="00C7532B" w:rsidP="00C7532B">
      <w:pPr>
        <w:pStyle w:val="Default"/>
        <w:rPr>
          <w:rFonts w:cs="Times New Roman"/>
          <w:color w:val="auto"/>
          <w:sz w:val="28"/>
          <w:szCs w:val="28"/>
        </w:rPr>
      </w:pPr>
    </w:p>
    <w:p w14:paraId="2B2F9E00" w14:textId="4400C75D" w:rsidR="00316749" w:rsidRDefault="00316749" w:rsidP="00C7532B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Using what you have learnt:</w:t>
      </w:r>
    </w:p>
    <w:p w14:paraId="4BBBCE77" w14:textId="77777777" w:rsidR="002B79A9" w:rsidRDefault="002B79A9" w:rsidP="00C7532B">
      <w:pPr>
        <w:pStyle w:val="Default"/>
        <w:rPr>
          <w:rFonts w:cs="Times New Roman"/>
          <w:color w:val="auto"/>
          <w:sz w:val="28"/>
          <w:szCs w:val="28"/>
        </w:rPr>
      </w:pPr>
    </w:p>
    <w:p w14:paraId="2CB523A9" w14:textId="0E663B54" w:rsidR="001B7343" w:rsidRDefault="0043253F" w:rsidP="001656C2">
      <w:pPr>
        <w:pStyle w:val="Default"/>
        <w:numPr>
          <w:ilvl w:val="0"/>
          <w:numId w:val="3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Make the fruit / fries sprites appear more frequently as time ticks away</w:t>
      </w:r>
    </w:p>
    <w:p w14:paraId="17568D40" w14:textId="76F385A3" w:rsidR="00C7532B" w:rsidRDefault="0043253F" w:rsidP="00C8223B">
      <w:pPr>
        <w:pStyle w:val="Default"/>
        <w:numPr>
          <w:ilvl w:val="0"/>
          <w:numId w:val="3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T</w:t>
      </w:r>
      <w:r w:rsidR="00980FBC">
        <w:rPr>
          <w:rFonts w:cs="Times New Roman"/>
          <w:color w:val="auto"/>
          <w:sz w:val="28"/>
          <w:szCs w:val="28"/>
        </w:rPr>
        <w:t xml:space="preserve">ry using different </w:t>
      </w:r>
      <w:r>
        <w:rPr>
          <w:rFonts w:cs="Times New Roman"/>
          <w:color w:val="auto"/>
          <w:sz w:val="28"/>
          <w:szCs w:val="28"/>
        </w:rPr>
        <w:t>images</w:t>
      </w:r>
      <w:r w:rsidR="00980FBC">
        <w:rPr>
          <w:rFonts w:cs="Times New Roman"/>
          <w:color w:val="auto"/>
          <w:sz w:val="28"/>
          <w:szCs w:val="28"/>
        </w:rPr>
        <w:t xml:space="preserve"> for the </w:t>
      </w:r>
      <w:r>
        <w:rPr>
          <w:rFonts w:cs="Times New Roman"/>
          <w:color w:val="auto"/>
          <w:sz w:val="28"/>
          <w:szCs w:val="28"/>
        </w:rPr>
        <w:t>fruit</w:t>
      </w:r>
      <w:r w:rsidR="00980FBC">
        <w:rPr>
          <w:rFonts w:cs="Times New Roman"/>
          <w:color w:val="auto"/>
          <w:sz w:val="28"/>
          <w:szCs w:val="28"/>
        </w:rPr>
        <w:t xml:space="preserve"> / </w:t>
      </w:r>
      <w:r>
        <w:rPr>
          <w:rFonts w:cs="Times New Roman"/>
          <w:color w:val="auto"/>
          <w:sz w:val="28"/>
          <w:szCs w:val="28"/>
        </w:rPr>
        <w:t>fries sprites</w:t>
      </w:r>
    </w:p>
    <w:p w14:paraId="20519B35" w14:textId="38D331E1" w:rsidR="00980FBC" w:rsidRPr="00C440A0" w:rsidRDefault="0043253F" w:rsidP="00C8223B">
      <w:pPr>
        <w:pStyle w:val="Default"/>
        <w:numPr>
          <w:ilvl w:val="0"/>
          <w:numId w:val="3"/>
        </w:numPr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A</w:t>
      </w:r>
      <w:r w:rsidR="00980FBC">
        <w:rPr>
          <w:rFonts w:cs="Times New Roman"/>
          <w:color w:val="auto"/>
          <w:sz w:val="28"/>
          <w:szCs w:val="28"/>
        </w:rPr>
        <w:t xml:space="preserve">dd special sprites that provide power-ups such as </w:t>
      </w:r>
      <w:r>
        <w:rPr>
          <w:rFonts w:cs="Times New Roman"/>
          <w:color w:val="auto"/>
          <w:sz w:val="28"/>
          <w:szCs w:val="28"/>
        </w:rPr>
        <w:t>bonus points</w:t>
      </w:r>
    </w:p>
    <w:sectPr w:rsidR="00980FBC" w:rsidRPr="00C440A0" w:rsidSect="007C2D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1440" w:left="1800" w:header="70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790A3" w14:textId="77777777" w:rsidR="0043253F" w:rsidRDefault="0043253F" w:rsidP="007C2DEA">
      <w:r>
        <w:separator/>
      </w:r>
    </w:p>
  </w:endnote>
  <w:endnote w:type="continuationSeparator" w:id="0">
    <w:p w14:paraId="6E771862" w14:textId="77777777" w:rsidR="0043253F" w:rsidRDefault="0043253F" w:rsidP="007C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4BB2" w14:textId="77777777" w:rsidR="00500CAF" w:rsidRDefault="00500C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B7E8" w14:textId="1C7B693F" w:rsidR="0043253F" w:rsidRPr="00500CAF" w:rsidRDefault="00500CAF" w:rsidP="00500CAF">
    <w:pPr>
      <w:pStyle w:val="Footer"/>
    </w:pPr>
    <w:bookmarkStart w:id="0" w:name="_GoBack"/>
    <w:r w:rsidRPr="00500CAF">
      <w:rPr>
        <w:rFonts w:ascii="Segoe UI" w:hAnsi="Segoe UI" w:cs="Times New Roman"/>
        <w:color w:val="48C05C"/>
        <w:sz w:val="28"/>
        <w:szCs w:val="28"/>
      </w:rPr>
      <w:t>http://teachwithict.weebly.com/tutorials.html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C4C8D" w14:textId="77777777" w:rsidR="00500CAF" w:rsidRDefault="00500C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621B" w14:textId="77777777" w:rsidR="0043253F" w:rsidRDefault="0043253F" w:rsidP="007C2DEA">
      <w:r>
        <w:separator/>
      </w:r>
    </w:p>
  </w:footnote>
  <w:footnote w:type="continuationSeparator" w:id="0">
    <w:p w14:paraId="66398B0A" w14:textId="77777777" w:rsidR="0043253F" w:rsidRDefault="0043253F" w:rsidP="007C2D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8321" w14:textId="77777777" w:rsidR="00500CAF" w:rsidRDefault="00500C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EAFE8" w14:textId="2DA33DE5" w:rsidR="0043253F" w:rsidRPr="00C7532B" w:rsidRDefault="0043253F" w:rsidP="00FA1893">
    <w:pPr>
      <w:pStyle w:val="Default"/>
      <w:rPr>
        <w:rFonts w:ascii="Arial" w:hAnsi="Arial" w:cs="Arial"/>
        <w:b/>
        <w:sz w:val="32"/>
        <w:szCs w:val="32"/>
      </w:rPr>
    </w:pPr>
    <w:r w:rsidRPr="00C7532B">
      <w:rPr>
        <w:rFonts w:ascii="Century Gothic" w:hAnsi="Century Gothic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2742B81" wp14:editId="17FEB750">
          <wp:simplePos x="0" y="0"/>
          <wp:positionH relativeFrom="column">
            <wp:posOffset>3429000</wp:posOffset>
          </wp:positionH>
          <wp:positionV relativeFrom="paragraph">
            <wp:posOffset>-144780</wp:posOffset>
          </wp:positionV>
          <wp:extent cx="2603500" cy="495300"/>
          <wp:effectExtent l="0" t="0" r="0" b="12700"/>
          <wp:wrapThrough wrapText="bothSides">
            <wp:wrapPolygon edited="0">
              <wp:start x="5268" y="0"/>
              <wp:lineTo x="1686" y="0"/>
              <wp:lineTo x="1054" y="2215"/>
              <wp:lineTo x="1264" y="19938"/>
              <wp:lineTo x="15805" y="21046"/>
              <wp:lineTo x="17280" y="21046"/>
              <wp:lineTo x="17701" y="21046"/>
              <wp:lineTo x="18755" y="17723"/>
              <wp:lineTo x="19177" y="4431"/>
              <wp:lineTo x="17912" y="1108"/>
              <wp:lineTo x="12433" y="0"/>
              <wp:lineTo x="526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532B">
      <w:rPr>
        <w:rFonts w:cs="Times New Roman"/>
        <w:color w:val="48C05C"/>
        <w:sz w:val="36"/>
        <w:szCs w:val="36"/>
      </w:rPr>
      <w:t>UK</w:t>
    </w:r>
    <w:r>
      <w:rPr>
        <w:rFonts w:cs="Times New Roman"/>
        <w:color w:val="48C05C"/>
        <w:sz w:val="36"/>
        <w:szCs w:val="36"/>
      </w:rPr>
      <w:t xml:space="preserve"> </w:t>
    </w:r>
    <w:r w:rsidRPr="00C7532B">
      <w:rPr>
        <w:rFonts w:cs="Times New Roman"/>
        <w:b/>
        <w:color w:val="48C05C"/>
        <w:sz w:val="36"/>
        <w:szCs w:val="36"/>
      </w:rPr>
      <w:t>hour of code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663CE" w14:textId="77777777" w:rsidR="00500CAF" w:rsidRDefault="00500C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C35F9"/>
    <w:multiLevelType w:val="hybridMultilevel"/>
    <w:tmpl w:val="7F86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76071"/>
    <w:multiLevelType w:val="hybridMultilevel"/>
    <w:tmpl w:val="41FC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F5"/>
    <w:rsid w:val="00020666"/>
    <w:rsid w:val="00115840"/>
    <w:rsid w:val="00152277"/>
    <w:rsid w:val="001656C2"/>
    <w:rsid w:val="001B7343"/>
    <w:rsid w:val="001C188F"/>
    <w:rsid w:val="002814A0"/>
    <w:rsid w:val="00282BE8"/>
    <w:rsid w:val="002B79A9"/>
    <w:rsid w:val="00316749"/>
    <w:rsid w:val="0043253F"/>
    <w:rsid w:val="00500CAF"/>
    <w:rsid w:val="00551592"/>
    <w:rsid w:val="00620F7E"/>
    <w:rsid w:val="006469CD"/>
    <w:rsid w:val="00657D50"/>
    <w:rsid w:val="006640DC"/>
    <w:rsid w:val="00704282"/>
    <w:rsid w:val="0076245D"/>
    <w:rsid w:val="007C2DEA"/>
    <w:rsid w:val="00800654"/>
    <w:rsid w:val="00827924"/>
    <w:rsid w:val="00944C61"/>
    <w:rsid w:val="0095596B"/>
    <w:rsid w:val="00980FBC"/>
    <w:rsid w:val="009B06F6"/>
    <w:rsid w:val="009B7FBC"/>
    <w:rsid w:val="00A334F5"/>
    <w:rsid w:val="00AB4CA4"/>
    <w:rsid w:val="00AE2263"/>
    <w:rsid w:val="00C00567"/>
    <w:rsid w:val="00C440A0"/>
    <w:rsid w:val="00C61611"/>
    <w:rsid w:val="00C7532B"/>
    <w:rsid w:val="00C8223B"/>
    <w:rsid w:val="00CA0F60"/>
    <w:rsid w:val="00CB1174"/>
    <w:rsid w:val="00DE6FEF"/>
    <w:rsid w:val="00DF6373"/>
    <w:rsid w:val="00E40100"/>
    <w:rsid w:val="00E80426"/>
    <w:rsid w:val="00F0739F"/>
    <w:rsid w:val="00F705AA"/>
    <w:rsid w:val="00F879D8"/>
    <w:rsid w:val="00FA1893"/>
    <w:rsid w:val="00FA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661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EA"/>
  </w:style>
  <w:style w:type="paragraph" w:styleId="Footer">
    <w:name w:val="footer"/>
    <w:basedOn w:val="Normal"/>
    <w:link w:val="FooterChar"/>
    <w:uiPriority w:val="99"/>
    <w:unhideWhenUsed/>
    <w:rsid w:val="007C2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EA"/>
  </w:style>
  <w:style w:type="character" w:styleId="Hyperlink">
    <w:name w:val="Hyperlink"/>
    <w:basedOn w:val="DefaultParagraphFont"/>
    <w:uiPriority w:val="99"/>
    <w:unhideWhenUsed/>
    <w:rsid w:val="0095596B"/>
    <w:rPr>
      <w:color w:val="0000FF" w:themeColor="hyperlink"/>
      <w:u w:val="single"/>
    </w:rPr>
  </w:style>
  <w:style w:type="paragraph" w:customStyle="1" w:styleId="Default">
    <w:name w:val="Default"/>
    <w:rsid w:val="009B06F6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515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4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2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DEA"/>
  </w:style>
  <w:style w:type="paragraph" w:styleId="Footer">
    <w:name w:val="footer"/>
    <w:basedOn w:val="Normal"/>
    <w:link w:val="FooterChar"/>
    <w:uiPriority w:val="99"/>
    <w:unhideWhenUsed/>
    <w:rsid w:val="007C2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DEA"/>
  </w:style>
  <w:style w:type="character" w:styleId="Hyperlink">
    <w:name w:val="Hyperlink"/>
    <w:basedOn w:val="DefaultParagraphFont"/>
    <w:uiPriority w:val="99"/>
    <w:unhideWhenUsed/>
    <w:rsid w:val="0095596B"/>
    <w:rPr>
      <w:color w:val="0000FF" w:themeColor="hyperlink"/>
      <w:u w:val="single"/>
    </w:rPr>
  </w:style>
  <w:style w:type="paragraph" w:customStyle="1" w:styleId="Default">
    <w:name w:val="Default"/>
    <w:rsid w:val="009B06F6"/>
    <w:pPr>
      <w:widowControl w:val="0"/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5159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75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ouchdevelop.com/nbdyb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HIGHSS</dc:creator>
  <cp:keywords/>
  <dc:description/>
  <cp:lastModifiedBy>Highfields</cp:lastModifiedBy>
  <cp:revision>3</cp:revision>
  <dcterms:created xsi:type="dcterms:W3CDTF">2015-01-18T13:27:00Z</dcterms:created>
  <dcterms:modified xsi:type="dcterms:W3CDTF">2015-01-18T13:28:00Z</dcterms:modified>
</cp:coreProperties>
</file>